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58E" w:rsidRDefault="0013658E" w:rsidP="0013658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общеобразовательное учреждение средняя общеобразовательная школа</w:t>
      </w:r>
    </w:p>
    <w:p w:rsidR="0013658E" w:rsidRDefault="0013658E" w:rsidP="0013658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Каменки  Пензенской области</w:t>
      </w:r>
    </w:p>
    <w:p w:rsidR="0013658E" w:rsidRDefault="0013658E" w:rsidP="0013658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3658E" w:rsidRDefault="001365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«Согласовано»                                                                                                                    «Утверждаю»</w:t>
      </w:r>
    </w:p>
    <w:p w:rsidR="0013658E" w:rsidRDefault="001365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директора по УВР                                                                                  пр. №2  от 09.01.2024г.</w:t>
      </w:r>
    </w:p>
    <w:p w:rsidR="0013658E" w:rsidRDefault="001365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 В.Ф. Аришина                                                                                        Директор МОУ СОШ №8</w:t>
      </w:r>
    </w:p>
    <w:p w:rsidR="0013658E" w:rsidRDefault="001365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___________ А.Н. Рябов.</w:t>
      </w:r>
    </w:p>
    <w:p w:rsidR="00ED222C" w:rsidRDefault="00ED222C" w:rsidP="003D6D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D222C" w:rsidRDefault="00ED222C" w:rsidP="003D6D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D222C" w:rsidRDefault="00ED222C" w:rsidP="003D6D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3658E" w:rsidRDefault="00ED222C" w:rsidP="003D6D8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Изменения в рабочую программу по </w:t>
      </w:r>
      <w:r w:rsidR="001F7C0E">
        <w:rPr>
          <w:rFonts w:ascii="Times New Roman" w:hAnsi="Times New Roman" w:cs="Times New Roman"/>
          <w:sz w:val="28"/>
          <w:szCs w:val="28"/>
        </w:rPr>
        <w:t>физике</w:t>
      </w:r>
    </w:p>
    <w:p w:rsidR="00ED222C" w:rsidRDefault="00ED222C">
      <w:pPr>
        <w:rPr>
          <w:rFonts w:ascii="Times New Roman" w:hAnsi="Times New Roman" w:cs="Times New Roman"/>
          <w:sz w:val="28"/>
          <w:szCs w:val="28"/>
        </w:rPr>
      </w:pPr>
    </w:p>
    <w:p w:rsidR="00ED222C" w:rsidRDefault="00ED222C">
      <w:pPr>
        <w:rPr>
          <w:rFonts w:ascii="Times New Roman" w:hAnsi="Times New Roman" w:cs="Times New Roman"/>
          <w:sz w:val="28"/>
          <w:szCs w:val="28"/>
        </w:rPr>
      </w:pPr>
    </w:p>
    <w:p w:rsidR="00ED222C" w:rsidRDefault="00ED222C">
      <w:pPr>
        <w:rPr>
          <w:rFonts w:ascii="Times New Roman" w:hAnsi="Times New Roman" w:cs="Times New Roman"/>
          <w:sz w:val="28"/>
          <w:szCs w:val="28"/>
        </w:rPr>
      </w:pPr>
    </w:p>
    <w:p w:rsidR="00ED222C" w:rsidRDefault="00ED222C">
      <w:pPr>
        <w:rPr>
          <w:rFonts w:ascii="Times New Roman" w:hAnsi="Times New Roman" w:cs="Times New Roman"/>
          <w:sz w:val="28"/>
          <w:szCs w:val="28"/>
        </w:rPr>
      </w:pPr>
    </w:p>
    <w:p w:rsidR="00ED222C" w:rsidRDefault="00ED222C">
      <w:pPr>
        <w:rPr>
          <w:rFonts w:ascii="Times New Roman" w:hAnsi="Times New Roman" w:cs="Times New Roman"/>
          <w:sz w:val="28"/>
          <w:szCs w:val="28"/>
        </w:rPr>
      </w:pPr>
    </w:p>
    <w:p w:rsidR="00ED222C" w:rsidRDefault="00ED222C">
      <w:pPr>
        <w:rPr>
          <w:rFonts w:ascii="Times New Roman" w:hAnsi="Times New Roman" w:cs="Times New Roman"/>
          <w:sz w:val="28"/>
          <w:szCs w:val="28"/>
        </w:rPr>
      </w:pPr>
    </w:p>
    <w:p w:rsidR="0013658E" w:rsidRDefault="00ED222C" w:rsidP="00AD7B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Учитель: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О.В.</w:t>
      </w:r>
      <w:r w:rsidR="0013658E">
        <w:rPr>
          <w:rFonts w:ascii="Times New Roman" w:hAnsi="Times New Roman" w:cs="Times New Roman"/>
          <w:sz w:val="28"/>
          <w:szCs w:val="28"/>
        </w:rPr>
        <w:br w:type="page"/>
      </w:r>
    </w:p>
    <w:p w:rsidR="00F7317D" w:rsidRDefault="003D6D8F" w:rsidP="00F645F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Лист корректировки во втором полугодии.</w:t>
      </w:r>
    </w:p>
    <w:p w:rsidR="003D6D8F" w:rsidRDefault="003D6D8F" w:rsidP="003D6D8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Предмет: физика</w:t>
      </w:r>
    </w:p>
    <w:tbl>
      <w:tblPr>
        <w:tblStyle w:val="a3"/>
        <w:tblW w:w="0" w:type="auto"/>
        <w:tblLayout w:type="fixed"/>
        <w:tblLook w:val="04A0"/>
      </w:tblPr>
      <w:tblGrid>
        <w:gridCol w:w="959"/>
        <w:gridCol w:w="1559"/>
        <w:gridCol w:w="1459"/>
        <w:gridCol w:w="1518"/>
        <w:gridCol w:w="1559"/>
        <w:gridCol w:w="2410"/>
        <w:gridCol w:w="1861"/>
        <w:gridCol w:w="3461"/>
      </w:tblGrid>
      <w:tr w:rsidR="001F08DE" w:rsidTr="001F08DE">
        <w:tc>
          <w:tcPr>
            <w:tcW w:w="959" w:type="dxa"/>
          </w:tcPr>
          <w:p w:rsidR="003D6D8F" w:rsidRDefault="003D6D8F" w:rsidP="003D6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Класс </w:t>
            </w:r>
          </w:p>
        </w:tc>
        <w:tc>
          <w:tcPr>
            <w:tcW w:w="1559" w:type="dxa"/>
          </w:tcPr>
          <w:p w:rsidR="003D6D8F" w:rsidRDefault="003D6D8F" w:rsidP="003D6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часов по программе за первое полугодие</w:t>
            </w:r>
          </w:p>
        </w:tc>
        <w:tc>
          <w:tcPr>
            <w:tcW w:w="1459" w:type="dxa"/>
          </w:tcPr>
          <w:p w:rsidR="003D6D8F" w:rsidRDefault="003D6D8F" w:rsidP="003D6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Было проведено за первое полугодие</w:t>
            </w:r>
          </w:p>
        </w:tc>
        <w:tc>
          <w:tcPr>
            <w:tcW w:w="1518" w:type="dxa"/>
          </w:tcPr>
          <w:p w:rsidR="003D6D8F" w:rsidRDefault="003D6D8F" w:rsidP="003D6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Коррекция за второе полугодие на сколько часов</w:t>
            </w:r>
          </w:p>
        </w:tc>
        <w:tc>
          <w:tcPr>
            <w:tcW w:w="1559" w:type="dxa"/>
          </w:tcPr>
          <w:p w:rsidR="003D6D8F" w:rsidRDefault="003D6D8F" w:rsidP="003D6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Коррекция всего часов</w:t>
            </w:r>
          </w:p>
        </w:tc>
        <w:tc>
          <w:tcPr>
            <w:tcW w:w="2410" w:type="dxa"/>
          </w:tcPr>
          <w:p w:rsidR="003D6D8F" w:rsidRDefault="003D6D8F" w:rsidP="003D6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Причина корректировки</w:t>
            </w:r>
          </w:p>
        </w:tc>
        <w:tc>
          <w:tcPr>
            <w:tcW w:w="1861" w:type="dxa"/>
          </w:tcPr>
          <w:p w:rsidR="003D6D8F" w:rsidRDefault="003D6D8F" w:rsidP="003D6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Способ корректировки</w:t>
            </w:r>
          </w:p>
        </w:tc>
        <w:tc>
          <w:tcPr>
            <w:tcW w:w="3461" w:type="dxa"/>
          </w:tcPr>
          <w:p w:rsidR="003D6D8F" w:rsidRDefault="003D6D8F" w:rsidP="003D6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Какие темы будут объединены во втором полугоди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с указание количества часов)</w:t>
            </w:r>
          </w:p>
        </w:tc>
      </w:tr>
      <w:tr w:rsidR="001F08DE" w:rsidTr="001F08DE">
        <w:tc>
          <w:tcPr>
            <w:tcW w:w="959" w:type="dxa"/>
          </w:tcPr>
          <w:p w:rsidR="003D6D8F" w:rsidRDefault="003D6D8F" w:rsidP="003D6D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7</w:t>
            </w:r>
          </w:p>
          <w:p w:rsidR="003D6D8F" w:rsidRDefault="003D6D8F" w:rsidP="003D6D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«А»</w:t>
            </w:r>
          </w:p>
        </w:tc>
        <w:tc>
          <w:tcPr>
            <w:tcW w:w="1559" w:type="dxa"/>
          </w:tcPr>
          <w:p w:rsidR="003D6D8F" w:rsidRDefault="00767329" w:rsidP="003D6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459" w:type="dxa"/>
          </w:tcPr>
          <w:p w:rsidR="003D6D8F" w:rsidRDefault="00767329" w:rsidP="003D6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518" w:type="dxa"/>
          </w:tcPr>
          <w:p w:rsidR="003D6D8F" w:rsidRDefault="00767329" w:rsidP="003D6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3D6D8F" w:rsidRDefault="001F08DE" w:rsidP="003D6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0" w:type="dxa"/>
          </w:tcPr>
          <w:p w:rsidR="003D6D8F" w:rsidRDefault="00767329" w:rsidP="003D6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Письмо МО Пензенской области от 21.12.2023 № 16\9100\01-15 Письмо МО Пензенской области от 09.09.2024г № 16\3\01-15</w:t>
            </w:r>
          </w:p>
          <w:p w:rsidR="00767329" w:rsidRDefault="00767329" w:rsidP="003D6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№2 от 09.01.2024г. МОУ СОШ №8</w:t>
            </w:r>
          </w:p>
        </w:tc>
        <w:tc>
          <w:tcPr>
            <w:tcW w:w="1861" w:type="dxa"/>
          </w:tcPr>
          <w:p w:rsidR="003D6D8F" w:rsidRDefault="00A11D5E" w:rsidP="003D6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счет часов  уплотнения программного материала и за счет  часов повторения</w:t>
            </w:r>
          </w:p>
        </w:tc>
        <w:tc>
          <w:tcPr>
            <w:tcW w:w="3461" w:type="dxa"/>
          </w:tcPr>
          <w:p w:rsidR="001F08DE" w:rsidRDefault="001F08DE" w:rsidP="001F08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51-52</w:t>
            </w:r>
          </w:p>
          <w:p w:rsidR="001F08DE" w:rsidRDefault="001F08DE" w:rsidP="001F08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Решение задач по темам: «Плавание судов. Воздухоплавание, «Давление твердых тел, жидкостей и газов»  по программе 2 час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изучим за 1 ч.</w:t>
            </w:r>
          </w:p>
          <w:p w:rsidR="001F08DE" w:rsidRDefault="001F08DE" w:rsidP="001F08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67-68 Резервный урок: Работа с текстами по теме «Давление твердых тел, жидкостей и газов»  и «Работа. Мощность. Энергия»- объединим за 1 час. </w:t>
            </w:r>
          </w:p>
        </w:tc>
      </w:tr>
      <w:tr w:rsidR="00A11D5E" w:rsidTr="001F08DE">
        <w:tc>
          <w:tcPr>
            <w:tcW w:w="959" w:type="dxa"/>
          </w:tcPr>
          <w:p w:rsidR="00A11D5E" w:rsidRDefault="00A11D5E" w:rsidP="00A11D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7</w:t>
            </w:r>
          </w:p>
          <w:p w:rsidR="00A11D5E" w:rsidRDefault="00A11D5E" w:rsidP="00A11D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«Б»</w:t>
            </w:r>
          </w:p>
        </w:tc>
        <w:tc>
          <w:tcPr>
            <w:tcW w:w="1559" w:type="dxa"/>
          </w:tcPr>
          <w:p w:rsidR="00A11D5E" w:rsidRDefault="00A11D5E" w:rsidP="00A11D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459" w:type="dxa"/>
          </w:tcPr>
          <w:p w:rsidR="00A11D5E" w:rsidRDefault="00A11D5E" w:rsidP="00A11D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518" w:type="dxa"/>
          </w:tcPr>
          <w:p w:rsidR="00A11D5E" w:rsidRDefault="00A11D5E" w:rsidP="00A11D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A11D5E" w:rsidRDefault="00A11D5E" w:rsidP="00A11D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0" w:type="dxa"/>
          </w:tcPr>
          <w:p w:rsidR="00A11D5E" w:rsidRDefault="00A11D5E" w:rsidP="00A11D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Письмо МО Пензенской области от 21.12.2023 № 16\9100\01-15 Письмо МО Пензенской области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09.09.2024г № 16\3\01-15</w:t>
            </w:r>
          </w:p>
          <w:p w:rsidR="00A11D5E" w:rsidRDefault="00A11D5E" w:rsidP="00A11D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№2 от 09.01.2024г. МОУ СОШ №8</w:t>
            </w:r>
          </w:p>
        </w:tc>
        <w:tc>
          <w:tcPr>
            <w:tcW w:w="1861" w:type="dxa"/>
          </w:tcPr>
          <w:p w:rsidR="00A11D5E" w:rsidRDefault="00A11D5E" w:rsidP="00A11D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 счет часов  уплотнения программного материала и за счет  часов повторения</w:t>
            </w:r>
          </w:p>
        </w:tc>
        <w:tc>
          <w:tcPr>
            <w:tcW w:w="3461" w:type="dxa"/>
          </w:tcPr>
          <w:p w:rsidR="00A11D5E" w:rsidRDefault="00A11D5E" w:rsidP="00A11D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51-52</w:t>
            </w:r>
          </w:p>
          <w:p w:rsidR="00A11D5E" w:rsidRDefault="00A11D5E" w:rsidP="00A11D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Решение задач по темам: «Плавание судов. Воздухоплавание, «Давление твердых тел, жидкостей и газов»  по программе 2 час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изучим за 1 ч.</w:t>
            </w:r>
          </w:p>
          <w:p w:rsidR="00A11D5E" w:rsidRDefault="00A11D5E" w:rsidP="00A11D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Тема 67-68 Резервный урок: Работа с текстами по теме «Давление твердых тел, жидкостей и газов»  и «Работа. Мощность. Энергия»- объединим за 1 час. </w:t>
            </w:r>
          </w:p>
        </w:tc>
      </w:tr>
      <w:tr w:rsidR="00A11D5E" w:rsidTr="001F08DE">
        <w:tc>
          <w:tcPr>
            <w:tcW w:w="959" w:type="dxa"/>
          </w:tcPr>
          <w:p w:rsidR="00A11D5E" w:rsidRDefault="00A11D5E" w:rsidP="00A11D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 «А»</w:t>
            </w:r>
          </w:p>
        </w:tc>
        <w:tc>
          <w:tcPr>
            <w:tcW w:w="1559" w:type="dxa"/>
          </w:tcPr>
          <w:p w:rsidR="00A11D5E" w:rsidRDefault="00A11D5E" w:rsidP="00A11D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459" w:type="dxa"/>
          </w:tcPr>
          <w:p w:rsidR="00A11D5E" w:rsidRDefault="00A11D5E" w:rsidP="00A11D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518" w:type="dxa"/>
          </w:tcPr>
          <w:p w:rsidR="00A11D5E" w:rsidRDefault="00A11D5E" w:rsidP="00A11D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A11D5E" w:rsidRDefault="00A11D5E" w:rsidP="00A11D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0" w:type="dxa"/>
          </w:tcPr>
          <w:p w:rsidR="00A11D5E" w:rsidRDefault="00A11D5E" w:rsidP="00A11D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Письмо МО Пензенской области от 21.12.2023 № 16\9100\01-15 Письмо МО Пензенской области от 09.09.2024г № 16\3\01-15</w:t>
            </w:r>
          </w:p>
          <w:p w:rsidR="00A11D5E" w:rsidRDefault="00A11D5E" w:rsidP="00A11D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№2 от 09.01.2024г. МОУ СОШ №8</w:t>
            </w:r>
          </w:p>
        </w:tc>
        <w:tc>
          <w:tcPr>
            <w:tcW w:w="1861" w:type="dxa"/>
          </w:tcPr>
          <w:p w:rsidR="00A11D5E" w:rsidRDefault="00A11D5E" w:rsidP="00A11D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счет часов  уплотнения программного материала и за счет  часов повторения</w:t>
            </w:r>
          </w:p>
        </w:tc>
        <w:tc>
          <w:tcPr>
            <w:tcW w:w="3461" w:type="dxa"/>
          </w:tcPr>
          <w:p w:rsidR="00A11D5E" w:rsidRDefault="00A11D5E" w:rsidP="00A11D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57-58 «Магнитное поле катушки с током. Электромагниты и их применение» и « Магнитное поле Земли»-  по программе 2 часа отводитс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я-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изучим за 1 час.</w:t>
            </w:r>
          </w:p>
          <w:p w:rsidR="00A11D5E" w:rsidRDefault="00A11D5E" w:rsidP="00A11D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67-68</w:t>
            </w:r>
          </w:p>
          <w:p w:rsidR="00A11D5E" w:rsidRDefault="00A11D5E" w:rsidP="00A11D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Резервный урок. «Постоянный электрический ток» и «Магнитные явления»- объединим, повторим за 1 урок</w:t>
            </w:r>
          </w:p>
        </w:tc>
      </w:tr>
      <w:tr w:rsidR="00A11D5E" w:rsidTr="001F08DE">
        <w:tc>
          <w:tcPr>
            <w:tcW w:w="959" w:type="dxa"/>
          </w:tcPr>
          <w:p w:rsidR="00A11D5E" w:rsidRDefault="00A11D5E" w:rsidP="00A11D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«В»</w:t>
            </w:r>
          </w:p>
        </w:tc>
        <w:tc>
          <w:tcPr>
            <w:tcW w:w="1559" w:type="dxa"/>
          </w:tcPr>
          <w:p w:rsidR="00A11D5E" w:rsidRDefault="00A11D5E" w:rsidP="00A11D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459" w:type="dxa"/>
          </w:tcPr>
          <w:p w:rsidR="00A11D5E" w:rsidRDefault="00A11D5E" w:rsidP="00A11D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518" w:type="dxa"/>
          </w:tcPr>
          <w:p w:rsidR="00A11D5E" w:rsidRDefault="00A11D5E" w:rsidP="00A11D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A11D5E" w:rsidRDefault="00A11D5E" w:rsidP="00A11D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0" w:type="dxa"/>
          </w:tcPr>
          <w:p w:rsidR="00A11D5E" w:rsidRDefault="00A11D5E" w:rsidP="00A11D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Письмо МО Пензенской области от 21.12.2023 № 16\9100\01-15 Письмо МО Пензенской области от 09.09.2024г № 16\3\01-15</w:t>
            </w:r>
          </w:p>
          <w:p w:rsidR="00A11D5E" w:rsidRDefault="00A11D5E" w:rsidP="00A11D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ПРИКАЗ №2 от 09.01.2024г. МОУ СОШ №8</w:t>
            </w:r>
          </w:p>
        </w:tc>
        <w:tc>
          <w:tcPr>
            <w:tcW w:w="1861" w:type="dxa"/>
          </w:tcPr>
          <w:p w:rsidR="00A11D5E" w:rsidRDefault="00A11D5E" w:rsidP="00A11D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 счет часов  уплотнения программного материала и за счет  часов повторения</w:t>
            </w:r>
          </w:p>
        </w:tc>
        <w:tc>
          <w:tcPr>
            <w:tcW w:w="3461" w:type="dxa"/>
          </w:tcPr>
          <w:p w:rsidR="00A11D5E" w:rsidRDefault="00A11D5E" w:rsidP="00A11D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57-58 «Магнитное поле катушки с током. Электромагниты и их применение» и « Магнитное поле Земли»-  по программе 2 часа отводитс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я-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изучим за 1 час.</w:t>
            </w:r>
          </w:p>
          <w:p w:rsidR="00A11D5E" w:rsidRDefault="00A11D5E" w:rsidP="00A11D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67-68</w:t>
            </w:r>
          </w:p>
          <w:p w:rsidR="00A11D5E" w:rsidRDefault="00A11D5E" w:rsidP="00A11D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Резервный урок.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«Постоянный электрический ток» и «Магнитные явления»- объединим, повторим за 1 урок</w:t>
            </w:r>
          </w:p>
        </w:tc>
      </w:tr>
      <w:tr w:rsidR="00A11D5E" w:rsidTr="001F08DE">
        <w:tc>
          <w:tcPr>
            <w:tcW w:w="959" w:type="dxa"/>
          </w:tcPr>
          <w:p w:rsidR="00A11D5E" w:rsidRDefault="00A11D5E" w:rsidP="00A11D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 «А»</w:t>
            </w:r>
          </w:p>
        </w:tc>
        <w:tc>
          <w:tcPr>
            <w:tcW w:w="1559" w:type="dxa"/>
          </w:tcPr>
          <w:p w:rsidR="00A11D5E" w:rsidRDefault="00A11D5E" w:rsidP="00A11D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459" w:type="dxa"/>
          </w:tcPr>
          <w:p w:rsidR="00A11D5E" w:rsidRDefault="00A11D5E" w:rsidP="00A11D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518" w:type="dxa"/>
          </w:tcPr>
          <w:p w:rsidR="00A11D5E" w:rsidRDefault="00A11D5E" w:rsidP="00A11D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A11D5E" w:rsidRDefault="00A11D5E" w:rsidP="00A11D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0" w:type="dxa"/>
          </w:tcPr>
          <w:p w:rsidR="0077256B" w:rsidRDefault="0077256B" w:rsidP="00772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Письмо МО Пензенской области от 21.12.2023 № 16\9100\01-15 Письмо МО Пензенской области от 09.09.2024г № 16\3\01-15</w:t>
            </w:r>
          </w:p>
          <w:p w:rsidR="00A11D5E" w:rsidRDefault="0077256B" w:rsidP="00772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№2 от 09.01.2024г. МОУ СОШ №8</w:t>
            </w:r>
          </w:p>
        </w:tc>
        <w:tc>
          <w:tcPr>
            <w:tcW w:w="1861" w:type="dxa"/>
          </w:tcPr>
          <w:p w:rsidR="00A11D5E" w:rsidRDefault="0077256B" w:rsidP="00A11D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счет часов  уплотнения программного материала и за счет  часов повторения</w:t>
            </w:r>
          </w:p>
        </w:tc>
        <w:tc>
          <w:tcPr>
            <w:tcW w:w="3461" w:type="dxa"/>
          </w:tcPr>
          <w:p w:rsidR="00A11D5E" w:rsidRDefault="0077256B" w:rsidP="00772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 37-38 « Источники звука. Звуковые колебания» и Высота, тембр и громкость звука» по программе 2 часа отводится – изучим за 1 час.</w:t>
            </w:r>
          </w:p>
          <w:p w:rsidR="0077256B" w:rsidRDefault="0077256B" w:rsidP="00772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66-67  повторение по темам: « Строение атома и атомного ядра. Использование энергии атомных ядер» и  « Законы сохранения в механике»- объединим и повторим за 1 час.</w:t>
            </w:r>
          </w:p>
        </w:tc>
      </w:tr>
      <w:tr w:rsidR="002E3DD2" w:rsidTr="001F08DE">
        <w:tc>
          <w:tcPr>
            <w:tcW w:w="959" w:type="dxa"/>
          </w:tcPr>
          <w:p w:rsidR="002E3DD2" w:rsidRDefault="002E3DD2" w:rsidP="002E3D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«Б»</w:t>
            </w:r>
          </w:p>
        </w:tc>
        <w:tc>
          <w:tcPr>
            <w:tcW w:w="1559" w:type="dxa"/>
          </w:tcPr>
          <w:p w:rsidR="002E3DD2" w:rsidRDefault="002E3DD2" w:rsidP="008B6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459" w:type="dxa"/>
          </w:tcPr>
          <w:p w:rsidR="002E3DD2" w:rsidRDefault="002E3DD2" w:rsidP="008B6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518" w:type="dxa"/>
          </w:tcPr>
          <w:p w:rsidR="002E3DD2" w:rsidRDefault="002E3DD2" w:rsidP="008B6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2E3DD2" w:rsidRDefault="002E3DD2" w:rsidP="008B6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0" w:type="dxa"/>
          </w:tcPr>
          <w:p w:rsidR="002E3DD2" w:rsidRDefault="002E3DD2" w:rsidP="008B6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Письмо МО Пензенской области от 21.12.2023 № 16\9100\01-15 Письмо МО Пензенской области от 09.09.2024г № 16\3\01-15</w:t>
            </w:r>
          </w:p>
          <w:p w:rsidR="002E3DD2" w:rsidRDefault="002E3DD2" w:rsidP="008B6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 №2 от 09.01.2024г. МОУ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СОШ №8</w:t>
            </w:r>
          </w:p>
        </w:tc>
        <w:tc>
          <w:tcPr>
            <w:tcW w:w="1861" w:type="dxa"/>
          </w:tcPr>
          <w:p w:rsidR="002E3DD2" w:rsidRDefault="002E3DD2" w:rsidP="008B6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 счет часов  уплотнения программного материала и за счет  часов повторения</w:t>
            </w:r>
          </w:p>
        </w:tc>
        <w:tc>
          <w:tcPr>
            <w:tcW w:w="3461" w:type="dxa"/>
          </w:tcPr>
          <w:p w:rsidR="002E3DD2" w:rsidRDefault="002E3DD2" w:rsidP="008B6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 37-38 « Источники звука. Звуковые колебания» и Высота, тембр и громкость звука» по программе 2 часа отводится – изучим за 1 час.</w:t>
            </w:r>
          </w:p>
          <w:p w:rsidR="002E3DD2" w:rsidRDefault="002E3DD2" w:rsidP="008B6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66-67  повторение по темам: « Строение атома и атомного ядра. Использование энергии атомных ядер» и  « Законы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сохранения в механике»- объединим и повторим за 1 час.</w:t>
            </w:r>
          </w:p>
        </w:tc>
      </w:tr>
      <w:tr w:rsidR="002E3DD2" w:rsidTr="001F08DE">
        <w:tc>
          <w:tcPr>
            <w:tcW w:w="959" w:type="dxa"/>
          </w:tcPr>
          <w:p w:rsidR="002E3DD2" w:rsidRDefault="002E3DD2" w:rsidP="002E3D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 «В»</w:t>
            </w:r>
          </w:p>
        </w:tc>
        <w:tc>
          <w:tcPr>
            <w:tcW w:w="1559" w:type="dxa"/>
          </w:tcPr>
          <w:p w:rsidR="002E3DD2" w:rsidRDefault="002E3DD2" w:rsidP="008B6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459" w:type="dxa"/>
          </w:tcPr>
          <w:p w:rsidR="002E3DD2" w:rsidRDefault="002E3DD2" w:rsidP="008B6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518" w:type="dxa"/>
          </w:tcPr>
          <w:p w:rsidR="002E3DD2" w:rsidRDefault="002E3DD2" w:rsidP="008B6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2E3DD2" w:rsidRDefault="002E3DD2" w:rsidP="008B6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0" w:type="dxa"/>
          </w:tcPr>
          <w:p w:rsidR="002E3DD2" w:rsidRDefault="002E3DD2" w:rsidP="008B6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Письмо МО Пензенской области от 21.12.2023 № 16\9100\01-15 Письмо МО Пензенской области от 09.09.2024г № 16\3\01-15</w:t>
            </w:r>
          </w:p>
          <w:p w:rsidR="002E3DD2" w:rsidRDefault="002E3DD2" w:rsidP="008B6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№2 от 09.01.2024г. МОУ СОШ №8</w:t>
            </w:r>
          </w:p>
        </w:tc>
        <w:tc>
          <w:tcPr>
            <w:tcW w:w="1861" w:type="dxa"/>
          </w:tcPr>
          <w:p w:rsidR="002E3DD2" w:rsidRDefault="002E3DD2" w:rsidP="008B6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счет часов  уплотнения программного материала и за счет  часов повторения</w:t>
            </w:r>
          </w:p>
        </w:tc>
        <w:tc>
          <w:tcPr>
            <w:tcW w:w="3461" w:type="dxa"/>
          </w:tcPr>
          <w:p w:rsidR="002E3DD2" w:rsidRDefault="002E3DD2" w:rsidP="008B6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 37-38 « Источники звука. Звуковые колебания» и Высота, тембр и громкость звука» по программе 2 часа отводится – изучим за 1 час.</w:t>
            </w:r>
          </w:p>
          <w:p w:rsidR="002E3DD2" w:rsidRDefault="002E3DD2" w:rsidP="008B6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66-67  повторение по темам: « Строение атома и атомного ядра. Использование энергии атомных ядер» и  « Законы сохранения в механике»- объединим и повторим за 1 час.</w:t>
            </w:r>
          </w:p>
        </w:tc>
      </w:tr>
      <w:tr w:rsidR="002E3DD2" w:rsidTr="001F08DE">
        <w:tc>
          <w:tcPr>
            <w:tcW w:w="959" w:type="dxa"/>
          </w:tcPr>
          <w:p w:rsidR="002E3DD2" w:rsidRDefault="002E3DD2" w:rsidP="002E3D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«Г»</w:t>
            </w:r>
          </w:p>
        </w:tc>
        <w:tc>
          <w:tcPr>
            <w:tcW w:w="1559" w:type="dxa"/>
          </w:tcPr>
          <w:p w:rsidR="002E3DD2" w:rsidRDefault="002E3DD2" w:rsidP="008B6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459" w:type="dxa"/>
          </w:tcPr>
          <w:p w:rsidR="002E3DD2" w:rsidRDefault="002E3DD2" w:rsidP="008B6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518" w:type="dxa"/>
          </w:tcPr>
          <w:p w:rsidR="002E3DD2" w:rsidRDefault="002E3DD2" w:rsidP="008B6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2E3DD2" w:rsidRDefault="002E3DD2" w:rsidP="008B6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0" w:type="dxa"/>
          </w:tcPr>
          <w:p w:rsidR="002E3DD2" w:rsidRDefault="002E3DD2" w:rsidP="008B6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Письмо МО Пензенской области от 21.12.2023 № 16\9100\01-15 Письмо МО Пензенской области от 09.09.2024г № 16\3\01-15</w:t>
            </w:r>
          </w:p>
          <w:p w:rsidR="002E3DD2" w:rsidRDefault="002E3DD2" w:rsidP="008B6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№2 от 09.01.2024г. МОУ СОШ №8</w:t>
            </w:r>
          </w:p>
        </w:tc>
        <w:tc>
          <w:tcPr>
            <w:tcW w:w="1861" w:type="dxa"/>
          </w:tcPr>
          <w:p w:rsidR="002E3DD2" w:rsidRDefault="002E3DD2" w:rsidP="008B6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счет часов  уплотнения программного материала и за счет  часов повторения</w:t>
            </w:r>
          </w:p>
        </w:tc>
        <w:tc>
          <w:tcPr>
            <w:tcW w:w="3461" w:type="dxa"/>
          </w:tcPr>
          <w:p w:rsidR="002E3DD2" w:rsidRDefault="002E3DD2" w:rsidP="008B6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 37-38 « Источники звука. Звуковые колебания» и Высота, тембр и громкость звука» по программе 2 часа отводится – изучим за 1 час.</w:t>
            </w:r>
          </w:p>
          <w:p w:rsidR="002E3DD2" w:rsidRDefault="002E3DD2" w:rsidP="008B6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66-67  повторение по темам: « Строение атома и атомного ядра. Использование энергии атомных ядер» и  « Законы сохранения в механике»- объединим и повторим за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час.</w:t>
            </w:r>
          </w:p>
        </w:tc>
      </w:tr>
      <w:tr w:rsidR="002E3DD2" w:rsidTr="001F08DE">
        <w:tc>
          <w:tcPr>
            <w:tcW w:w="959" w:type="dxa"/>
          </w:tcPr>
          <w:p w:rsidR="002E3DD2" w:rsidRDefault="002E3DD2" w:rsidP="008B62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  <w:r w:rsidR="00494528">
              <w:rPr>
                <w:rFonts w:ascii="Times New Roman" w:hAnsi="Times New Roman" w:cs="Times New Roman"/>
                <w:sz w:val="28"/>
                <w:szCs w:val="28"/>
              </w:rPr>
              <w:t xml:space="preserve"> профиль </w:t>
            </w:r>
          </w:p>
        </w:tc>
        <w:tc>
          <w:tcPr>
            <w:tcW w:w="1559" w:type="dxa"/>
          </w:tcPr>
          <w:p w:rsidR="002E3DD2" w:rsidRDefault="002E3DD2" w:rsidP="008B6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459" w:type="dxa"/>
          </w:tcPr>
          <w:p w:rsidR="002E3DD2" w:rsidRDefault="002E3DD2" w:rsidP="00DD3C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DD3CD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18" w:type="dxa"/>
          </w:tcPr>
          <w:p w:rsidR="002E3DD2" w:rsidRDefault="00DD3CD7" w:rsidP="008B6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</w:tcPr>
          <w:p w:rsidR="002E3DD2" w:rsidRDefault="00DD3CD7" w:rsidP="008B6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410" w:type="dxa"/>
          </w:tcPr>
          <w:p w:rsidR="002E3DD2" w:rsidRDefault="002E3DD2" w:rsidP="008B6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Письмо МО Пензенской области от 21.12.2023 № 16\9100\01-15 Письмо МО Пензенской области от 09.09.2024г № 16\3\01-15</w:t>
            </w:r>
          </w:p>
          <w:p w:rsidR="002E3DD2" w:rsidRDefault="002E3DD2" w:rsidP="008B6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№2 от 09.01.2024г. МОУ СОШ №8</w:t>
            </w:r>
          </w:p>
        </w:tc>
        <w:tc>
          <w:tcPr>
            <w:tcW w:w="1861" w:type="dxa"/>
          </w:tcPr>
          <w:p w:rsidR="002E3DD2" w:rsidRDefault="002E3DD2" w:rsidP="008B6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счет часов  уплотнения программного материала и за счет  часов повторения</w:t>
            </w:r>
          </w:p>
        </w:tc>
        <w:tc>
          <w:tcPr>
            <w:tcW w:w="3461" w:type="dxa"/>
          </w:tcPr>
          <w:p w:rsidR="00334ABC" w:rsidRDefault="00334ABC" w:rsidP="00DD3C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4ABC" w:rsidRDefault="00334ABC" w:rsidP="00334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Темы 134-137</w:t>
            </w:r>
          </w:p>
          <w:p w:rsidR="00334ABC" w:rsidRDefault="00334ABC" w:rsidP="00334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«Решение задач по теме: «постоянный электрический ток»- по программе  отводится 4 часа – проведем за 2 часа.</w:t>
            </w:r>
          </w:p>
          <w:p w:rsidR="00334ABC" w:rsidRDefault="00334ABC" w:rsidP="00334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148-149</w:t>
            </w:r>
          </w:p>
          <w:p w:rsidR="00334ABC" w:rsidRDefault="00334ABC" w:rsidP="00334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Физический практикум по теме «Измерение ускорения свободного падения»  и «Физический практикум по теме «Изучение движения тела по окружности с постоянной по модулю скоростью»- по программе отводится 2 часа – изучим за 1 час.</w:t>
            </w:r>
          </w:p>
          <w:p w:rsidR="00334ABC" w:rsidRDefault="00334ABC" w:rsidP="00334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161-162</w:t>
            </w:r>
          </w:p>
          <w:p w:rsidR="00334ABC" w:rsidRDefault="00334ABC" w:rsidP="00334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 Обобщение и систематизация знаний по теме «Кинематика» и «Обобщение и систематизация знаний по теме «Механика»- по программе отводится 2 часа – повторим за 1 час</w:t>
            </w:r>
          </w:p>
        </w:tc>
      </w:tr>
    </w:tbl>
    <w:p w:rsidR="003D6D8F" w:rsidRDefault="003D6D8F" w:rsidP="003D6D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3658E" w:rsidRDefault="0013658E" w:rsidP="001F7C0E">
      <w:pPr>
        <w:rPr>
          <w:rFonts w:ascii="Times New Roman" w:hAnsi="Times New Roman" w:cs="Times New Roman"/>
          <w:sz w:val="28"/>
          <w:szCs w:val="28"/>
        </w:rPr>
      </w:pPr>
    </w:p>
    <w:p w:rsidR="001F7C0E" w:rsidRDefault="001F7C0E" w:rsidP="001F7C0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Муниципальное общеобразовательное учреждение средняя общеобразовательная школа</w:t>
      </w:r>
    </w:p>
    <w:p w:rsidR="001F7C0E" w:rsidRDefault="001F7C0E" w:rsidP="001F7C0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Каменки  Пензенской области</w:t>
      </w:r>
    </w:p>
    <w:p w:rsidR="001F7C0E" w:rsidRDefault="001F7C0E" w:rsidP="001F7C0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F7C0E" w:rsidRDefault="001F7C0E" w:rsidP="001F7C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«Согласовано»                                                                                                                    «Утверждаю»</w:t>
      </w:r>
    </w:p>
    <w:p w:rsidR="001F7C0E" w:rsidRDefault="001F7C0E" w:rsidP="001F7C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директора по УВР                                                                                  пр. №2  от 09.01.2024г.</w:t>
      </w:r>
    </w:p>
    <w:p w:rsidR="001F7C0E" w:rsidRDefault="001F7C0E" w:rsidP="001F7C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 В.Ф. Аришина                                                                                        Директор МОУ СОШ №8</w:t>
      </w:r>
    </w:p>
    <w:p w:rsidR="001F7C0E" w:rsidRDefault="001F7C0E" w:rsidP="001F7C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___________ А.Н. Рябов.</w:t>
      </w:r>
    </w:p>
    <w:p w:rsidR="001F7C0E" w:rsidRDefault="001F7C0E" w:rsidP="001F7C0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F7C0E" w:rsidRDefault="001F7C0E" w:rsidP="001F7C0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F7C0E" w:rsidRDefault="001F7C0E" w:rsidP="001F7C0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F7C0E" w:rsidRDefault="001F7C0E" w:rsidP="001F7C0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Изменения в рабочую программу по математике</w:t>
      </w:r>
    </w:p>
    <w:p w:rsidR="001F7C0E" w:rsidRDefault="001F7C0E" w:rsidP="001F7C0E">
      <w:pPr>
        <w:rPr>
          <w:rFonts w:ascii="Times New Roman" w:hAnsi="Times New Roman" w:cs="Times New Roman"/>
          <w:sz w:val="28"/>
          <w:szCs w:val="28"/>
        </w:rPr>
      </w:pPr>
    </w:p>
    <w:p w:rsidR="001F7C0E" w:rsidRDefault="001F7C0E" w:rsidP="001F7C0E">
      <w:pPr>
        <w:rPr>
          <w:rFonts w:ascii="Times New Roman" w:hAnsi="Times New Roman" w:cs="Times New Roman"/>
          <w:sz w:val="28"/>
          <w:szCs w:val="28"/>
        </w:rPr>
      </w:pPr>
    </w:p>
    <w:p w:rsidR="001F7C0E" w:rsidRDefault="001F7C0E" w:rsidP="001F7C0E">
      <w:pPr>
        <w:rPr>
          <w:rFonts w:ascii="Times New Roman" w:hAnsi="Times New Roman" w:cs="Times New Roman"/>
          <w:sz w:val="28"/>
          <w:szCs w:val="28"/>
        </w:rPr>
      </w:pPr>
    </w:p>
    <w:p w:rsidR="001F7C0E" w:rsidRDefault="001F7C0E" w:rsidP="001F7C0E">
      <w:pPr>
        <w:rPr>
          <w:rFonts w:ascii="Times New Roman" w:hAnsi="Times New Roman" w:cs="Times New Roman"/>
          <w:sz w:val="28"/>
          <w:szCs w:val="28"/>
        </w:rPr>
      </w:pPr>
    </w:p>
    <w:p w:rsidR="001F7C0E" w:rsidRDefault="001F7C0E" w:rsidP="001F7C0E">
      <w:pPr>
        <w:rPr>
          <w:rFonts w:ascii="Times New Roman" w:hAnsi="Times New Roman" w:cs="Times New Roman"/>
          <w:sz w:val="28"/>
          <w:szCs w:val="28"/>
        </w:rPr>
      </w:pPr>
    </w:p>
    <w:p w:rsidR="001F7C0E" w:rsidRDefault="001F7C0E" w:rsidP="001F7C0E">
      <w:pPr>
        <w:rPr>
          <w:rFonts w:ascii="Times New Roman" w:hAnsi="Times New Roman" w:cs="Times New Roman"/>
          <w:sz w:val="28"/>
          <w:szCs w:val="28"/>
        </w:rPr>
      </w:pPr>
    </w:p>
    <w:p w:rsidR="00856732" w:rsidRDefault="001F7C0E" w:rsidP="001F7C0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Учитель: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О.В.</w:t>
      </w:r>
    </w:p>
    <w:p w:rsidR="003D6D8F" w:rsidRDefault="003D6D8F" w:rsidP="003D6D8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Лист корректировки во втором полугодии.</w:t>
      </w:r>
    </w:p>
    <w:p w:rsidR="003D6D8F" w:rsidRDefault="003D6D8F" w:rsidP="003D6D8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Предмет: </w:t>
      </w:r>
      <w:r w:rsidR="003A5FA4">
        <w:rPr>
          <w:rFonts w:ascii="Times New Roman" w:hAnsi="Times New Roman" w:cs="Times New Roman"/>
          <w:sz w:val="28"/>
          <w:szCs w:val="28"/>
        </w:rPr>
        <w:t>алгебра</w:t>
      </w:r>
      <w:r w:rsidR="001F7C0E">
        <w:rPr>
          <w:rFonts w:ascii="Times New Roman" w:hAnsi="Times New Roman" w:cs="Times New Roman"/>
          <w:sz w:val="28"/>
          <w:szCs w:val="28"/>
        </w:rPr>
        <w:t>,</w:t>
      </w:r>
      <w:r w:rsidR="005B01FB">
        <w:rPr>
          <w:rFonts w:ascii="Times New Roman" w:hAnsi="Times New Roman" w:cs="Times New Roman"/>
          <w:sz w:val="28"/>
          <w:szCs w:val="28"/>
        </w:rPr>
        <w:t xml:space="preserve"> геометрия </w:t>
      </w:r>
      <w:r w:rsidR="001F7C0E">
        <w:rPr>
          <w:rFonts w:ascii="Times New Roman" w:hAnsi="Times New Roman" w:cs="Times New Roman"/>
          <w:sz w:val="28"/>
          <w:szCs w:val="28"/>
        </w:rPr>
        <w:t xml:space="preserve"> и статистика и вероятность.</w:t>
      </w:r>
    </w:p>
    <w:tbl>
      <w:tblPr>
        <w:tblStyle w:val="a3"/>
        <w:tblW w:w="14992" w:type="dxa"/>
        <w:tblLook w:val="04A0"/>
      </w:tblPr>
      <w:tblGrid>
        <w:gridCol w:w="1580"/>
        <w:gridCol w:w="1551"/>
        <w:gridCol w:w="1459"/>
        <w:gridCol w:w="1639"/>
        <w:gridCol w:w="1552"/>
        <w:gridCol w:w="2003"/>
        <w:gridCol w:w="2216"/>
        <w:gridCol w:w="2992"/>
      </w:tblGrid>
      <w:tr w:rsidR="00542834" w:rsidTr="00856732">
        <w:tc>
          <w:tcPr>
            <w:tcW w:w="1580" w:type="dxa"/>
          </w:tcPr>
          <w:p w:rsidR="003D6D8F" w:rsidRDefault="003D6D8F" w:rsidP="00A11D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Класс </w:t>
            </w:r>
          </w:p>
        </w:tc>
        <w:tc>
          <w:tcPr>
            <w:tcW w:w="1551" w:type="dxa"/>
          </w:tcPr>
          <w:p w:rsidR="003D6D8F" w:rsidRDefault="003D6D8F" w:rsidP="00A11D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часов по программе за первое полугодие</w:t>
            </w:r>
          </w:p>
        </w:tc>
        <w:tc>
          <w:tcPr>
            <w:tcW w:w="1459" w:type="dxa"/>
          </w:tcPr>
          <w:p w:rsidR="003D6D8F" w:rsidRDefault="003D6D8F" w:rsidP="00A11D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Было проведено за первое полугодие</w:t>
            </w:r>
          </w:p>
        </w:tc>
        <w:tc>
          <w:tcPr>
            <w:tcW w:w="1639" w:type="dxa"/>
          </w:tcPr>
          <w:p w:rsidR="003D6D8F" w:rsidRDefault="003D6D8F" w:rsidP="00A11D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Коррекция за второе полугодие на сколько часов</w:t>
            </w:r>
          </w:p>
        </w:tc>
        <w:tc>
          <w:tcPr>
            <w:tcW w:w="1552" w:type="dxa"/>
          </w:tcPr>
          <w:p w:rsidR="003D6D8F" w:rsidRDefault="003D6D8F" w:rsidP="00A11D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Коррекция всего часов</w:t>
            </w:r>
          </w:p>
        </w:tc>
        <w:tc>
          <w:tcPr>
            <w:tcW w:w="2003" w:type="dxa"/>
          </w:tcPr>
          <w:p w:rsidR="003D6D8F" w:rsidRDefault="003D6D8F" w:rsidP="00A11D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Причина корректировки</w:t>
            </w:r>
          </w:p>
        </w:tc>
        <w:tc>
          <w:tcPr>
            <w:tcW w:w="2216" w:type="dxa"/>
          </w:tcPr>
          <w:p w:rsidR="003D6D8F" w:rsidRDefault="003D6D8F" w:rsidP="00A11D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Способ корректировки</w:t>
            </w:r>
          </w:p>
        </w:tc>
        <w:tc>
          <w:tcPr>
            <w:tcW w:w="2992" w:type="dxa"/>
          </w:tcPr>
          <w:p w:rsidR="003D6D8F" w:rsidRDefault="003D6D8F" w:rsidP="00A11D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Какие темы будут объединены во втором полугоди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с указание количества часов)</w:t>
            </w:r>
          </w:p>
        </w:tc>
      </w:tr>
      <w:tr w:rsidR="00542834" w:rsidTr="00856732">
        <w:tc>
          <w:tcPr>
            <w:tcW w:w="1580" w:type="dxa"/>
          </w:tcPr>
          <w:p w:rsidR="003D6D8F" w:rsidRDefault="003A5FA4" w:rsidP="00A11D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«а»</w:t>
            </w:r>
          </w:p>
        </w:tc>
        <w:tc>
          <w:tcPr>
            <w:tcW w:w="1551" w:type="dxa"/>
          </w:tcPr>
          <w:p w:rsidR="003D6D8F" w:rsidRDefault="003A5FA4" w:rsidP="00A11D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459" w:type="dxa"/>
          </w:tcPr>
          <w:p w:rsidR="003D6D8F" w:rsidRDefault="003A5FA4" w:rsidP="00A11D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639" w:type="dxa"/>
          </w:tcPr>
          <w:p w:rsidR="003D6D8F" w:rsidRDefault="003A5FA4" w:rsidP="00A11D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2" w:type="dxa"/>
          </w:tcPr>
          <w:p w:rsidR="003D6D8F" w:rsidRDefault="008D00D7" w:rsidP="00A11D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003" w:type="dxa"/>
          </w:tcPr>
          <w:p w:rsidR="00767329" w:rsidRDefault="00767329" w:rsidP="007673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Письмо МО Пензенской области от 21.12.2023 № 16\9100\01-15 Письмо МО Пензенской области от 09.09.2024г № 16\3\01-15</w:t>
            </w:r>
          </w:p>
          <w:p w:rsidR="003D6D8F" w:rsidRDefault="00767329" w:rsidP="007673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№2 от 09.01.2024г. МОУ СОШ №8</w:t>
            </w:r>
          </w:p>
        </w:tc>
        <w:tc>
          <w:tcPr>
            <w:tcW w:w="2216" w:type="dxa"/>
          </w:tcPr>
          <w:p w:rsidR="003D6D8F" w:rsidRDefault="003A5FA4" w:rsidP="00A11D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счет часов  уплотнения программного материала и за счет  часов повторения</w:t>
            </w:r>
          </w:p>
        </w:tc>
        <w:tc>
          <w:tcPr>
            <w:tcW w:w="2992" w:type="dxa"/>
          </w:tcPr>
          <w:p w:rsidR="003D6D8F" w:rsidRDefault="003A5FA4" w:rsidP="00A11D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93-94 повторение по теме «Линейное уравнение и тема «Решение задач с помощь. Линейных уравнени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й-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программе отводится 2 часа – повторим за 1 час</w:t>
            </w:r>
          </w:p>
          <w:p w:rsidR="003A5FA4" w:rsidRDefault="003A5FA4" w:rsidP="00A11D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95-96 повторение «Разложение многочленов и «Умножение многочлено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программе 2 часа – повторим за 1 час.</w:t>
            </w:r>
          </w:p>
          <w:p w:rsidR="003A5FA4" w:rsidRDefault="003A5FA4" w:rsidP="00A11D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101-102- решение практических зада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программе 2 часа – повторим за 1 час</w:t>
            </w:r>
          </w:p>
        </w:tc>
      </w:tr>
      <w:tr w:rsidR="00542834" w:rsidTr="00856732">
        <w:tc>
          <w:tcPr>
            <w:tcW w:w="1580" w:type="dxa"/>
          </w:tcPr>
          <w:p w:rsidR="008D00D7" w:rsidRDefault="008D00D7" w:rsidP="008D00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«Г»</w:t>
            </w:r>
          </w:p>
        </w:tc>
        <w:tc>
          <w:tcPr>
            <w:tcW w:w="1551" w:type="dxa"/>
          </w:tcPr>
          <w:p w:rsidR="008D00D7" w:rsidRDefault="008D00D7" w:rsidP="008B6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459" w:type="dxa"/>
          </w:tcPr>
          <w:p w:rsidR="008D00D7" w:rsidRDefault="008D00D7" w:rsidP="002D6A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D6A0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639" w:type="dxa"/>
          </w:tcPr>
          <w:p w:rsidR="008D00D7" w:rsidRDefault="002D6A0E" w:rsidP="008B6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2" w:type="dxa"/>
          </w:tcPr>
          <w:p w:rsidR="008D00D7" w:rsidRDefault="002D6A0E" w:rsidP="008B6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003" w:type="dxa"/>
          </w:tcPr>
          <w:p w:rsidR="008D00D7" w:rsidRDefault="008D00D7" w:rsidP="008B6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Письмо МО Пензенской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области от 21.12.2023 № 16\9100\01-15 Письмо МО Пензенской области от 09.09.2024г № 16\3\01-15</w:t>
            </w:r>
          </w:p>
          <w:p w:rsidR="008D00D7" w:rsidRDefault="008D00D7" w:rsidP="008B6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№2 от 09.01.2024г. МОУ СОШ №8</w:t>
            </w:r>
          </w:p>
        </w:tc>
        <w:tc>
          <w:tcPr>
            <w:tcW w:w="2216" w:type="dxa"/>
          </w:tcPr>
          <w:p w:rsidR="008D00D7" w:rsidRDefault="008D00D7" w:rsidP="008B6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 счет часов  уплотнения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программного материала и за счет  часов повторения</w:t>
            </w:r>
          </w:p>
        </w:tc>
        <w:tc>
          <w:tcPr>
            <w:tcW w:w="2992" w:type="dxa"/>
          </w:tcPr>
          <w:p w:rsidR="008D00D7" w:rsidRDefault="008D00D7" w:rsidP="008D00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Тема  49-50 «Решение квадратных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неравенств» - по программе </w:t>
            </w:r>
            <w:r w:rsidR="00357E04">
              <w:rPr>
                <w:rFonts w:ascii="Times New Roman" w:hAnsi="Times New Roman" w:cs="Times New Roman"/>
                <w:sz w:val="28"/>
                <w:szCs w:val="28"/>
              </w:rPr>
              <w:t>2 часа – изучим за 1 час.</w:t>
            </w:r>
          </w:p>
          <w:p w:rsidR="00357E04" w:rsidRDefault="00357E04" w:rsidP="002D6A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100- 102 повторение. Решение практических задач по программе 3 часа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повторим за </w:t>
            </w:r>
            <w:r w:rsidR="002D6A0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час</w:t>
            </w:r>
          </w:p>
        </w:tc>
      </w:tr>
      <w:tr w:rsidR="00542834" w:rsidTr="00856732">
        <w:tc>
          <w:tcPr>
            <w:tcW w:w="1580" w:type="dxa"/>
          </w:tcPr>
          <w:p w:rsidR="00D02E5F" w:rsidRDefault="00D02E5F" w:rsidP="00833C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 «Г»</w:t>
            </w:r>
          </w:p>
          <w:p w:rsidR="00D02E5F" w:rsidRDefault="00D02E5F" w:rsidP="00833C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геометрия</w:t>
            </w:r>
          </w:p>
        </w:tc>
        <w:tc>
          <w:tcPr>
            <w:tcW w:w="1551" w:type="dxa"/>
          </w:tcPr>
          <w:p w:rsidR="00D02E5F" w:rsidRDefault="00D02E5F" w:rsidP="00833C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459" w:type="dxa"/>
          </w:tcPr>
          <w:p w:rsidR="00D02E5F" w:rsidRDefault="00D02E5F" w:rsidP="00833C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639" w:type="dxa"/>
          </w:tcPr>
          <w:p w:rsidR="00D02E5F" w:rsidRDefault="00D02E5F" w:rsidP="00833C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2" w:type="dxa"/>
          </w:tcPr>
          <w:p w:rsidR="00D02E5F" w:rsidRDefault="00D02E5F" w:rsidP="00833C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003" w:type="dxa"/>
          </w:tcPr>
          <w:p w:rsidR="00D02E5F" w:rsidRDefault="00D02E5F" w:rsidP="00833C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Письмо МО Пензенской области от 21.12.2023 № 16\9100\01-15 Письмо МО Пензенской области от 09.09.2024г № 16\3\01-15</w:t>
            </w:r>
          </w:p>
          <w:p w:rsidR="00D02E5F" w:rsidRDefault="00D02E5F" w:rsidP="00833C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№2 от 09.01.2024г. МОУ СОШ №8</w:t>
            </w:r>
          </w:p>
        </w:tc>
        <w:tc>
          <w:tcPr>
            <w:tcW w:w="2216" w:type="dxa"/>
          </w:tcPr>
          <w:p w:rsidR="00D02E5F" w:rsidRDefault="00D02E5F" w:rsidP="00833C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счет часов  уплотнения программного материала и за счет  часов повторения</w:t>
            </w:r>
          </w:p>
        </w:tc>
        <w:tc>
          <w:tcPr>
            <w:tcW w:w="2992" w:type="dxa"/>
          </w:tcPr>
          <w:p w:rsidR="00D02E5F" w:rsidRDefault="00D02E5F" w:rsidP="00D02E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 58-59  «Осевая  симметрия» и «Центральная симметрия» по плану 2 часа отводитс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я-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изучим за 1 час.</w:t>
            </w:r>
          </w:p>
          <w:p w:rsidR="00D02E5F" w:rsidRDefault="00D02E5F" w:rsidP="00D02E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63-64 </w:t>
            </w:r>
          </w:p>
          <w:p w:rsidR="00D02E5F" w:rsidRDefault="00D02E5F" w:rsidP="00D02E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«Треугольники» и «Признаки равенства треугольников»- по плану дается 2 часа – повторим за 1 час</w:t>
            </w:r>
          </w:p>
        </w:tc>
      </w:tr>
      <w:tr w:rsidR="00542834" w:rsidTr="00856732">
        <w:tc>
          <w:tcPr>
            <w:tcW w:w="1580" w:type="dxa"/>
          </w:tcPr>
          <w:p w:rsidR="00542834" w:rsidRDefault="00542834" w:rsidP="008D00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«а»</w:t>
            </w:r>
          </w:p>
          <w:p w:rsidR="00542834" w:rsidRDefault="00542834" w:rsidP="008D00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Статистика</w:t>
            </w:r>
          </w:p>
          <w:p w:rsidR="00542834" w:rsidRDefault="00542834" w:rsidP="008D00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1" w:type="dxa"/>
          </w:tcPr>
          <w:p w:rsidR="00542834" w:rsidRDefault="00542834" w:rsidP="008B6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459" w:type="dxa"/>
          </w:tcPr>
          <w:p w:rsidR="00542834" w:rsidRDefault="00542834" w:rsidP="008B6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639" w:type="dxa"/>
          </w:tcPr>
          <w:p w:rsidR="00542834" w:rsidRDefault="00542834" w:rsidP="008B6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2" w:type="dxa"/>
          </w:tcPr>
          <w:p w:rsidR="00542834" w:rsidRDefault="00542834" w:rsidP="008B6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03" w:type="dxa"/>
          </w:tcPr>
          <w:p w:rsidR="00542834" w:rsidRDefault="00542834" w:rsidP="00833C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Письмо МО Пензенской области от 21.12.2023 № 16\9100\01-15 Письмо МО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Пензенской области от 09.09.2024г № 16\3\01-15</w:t>
            </w:r>
          </w:p>
          <w:p w:rsidR="00542834" w:rsidRDefault="00542834" w:rsidP="00833C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№2 от 09.01.2024г. МОУ СОШ №8</w:t>
            </w:r>
          </w:p>
        </w:tc>
        <w:tc>
          <w:tcPr>
            <w:tcW w:w="2216" w:type="dxa"/>
          </w:tcPr>
          <w:p w:rsidR="00542834" w:rsidRDefault="00542834" w:rsidP="00833C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 счет часов  уплотнения программного материала и за счет  часов повторения</w:t>
            </w:r>
          </w:p>
        </w:tc>
        <w:tc>
          <w:tcPr>
            <w:tcW w:w="2992" w:type="dxa"/>
          </w:tcPr>
          <w:p w:rsidR="00542834" w:rsidRDefault="00542834" w:rsidP="00A11D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32-33 повторение «Представление данных» и « «Описательная статистика» по программе 2 час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повторим за 1 час</w:t>
            </w:r>
          </w:p>
        </w:tc>
      </w:tr>
      <w:tr w:rsidR="00542834" w:rsidTr="00856732">
        <w:tc>
          <w:tcPr>
            <w:tcW w:w="1580" w:type="dxa"/>
          </w:tcPr>
          <w:p w:rsidR="00542834" w:rsidRDefault="00542834" w:rsidP="005428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 «Г» Статистика</w:t>
            </w:r>
          </w:p>
          <w:p w:rsidR="00542834" w:rsidRDefault="00542834" w:rsidP="005428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2834" w:rsidRDefault="00542834" w:rsidP="008D00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1" w:type="dxa"/>
          </w:tcPr>
          <w:p w:rsidR="00542834" w:rsidRDefault="00542834" w:rsidP="008B6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459" w:type="dxa"/>
          </w:tcPr>
          <w:p w:rsidR="00542834" w:rsidRDefault="00542834" w:rsidP="008B6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639" w:type="dxa"/>
          </w:tcPr>
          <w:p w:rsidR="00542834" w:rsidRDefault="00542834" w:rsidP="008B6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2" w:type="dxa"/>
          </w:tcPr>
          <w:p w:rsidR="00542834" w:rsidRDefault="00542834" w:rsidP="008B6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03" w:type="dxa"/>
          </w:tcPr>
          <w:p w:rsidR="00542834" w:rsidRDefault="00542834" w:rsidP="00833C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Письмо МО Пензенской области от 21.12.2023 № 16\9100\01-15 Письмо МО Пензенской области от 09.09.2024г № 16\3\01-15</w:t>
            </w:r>
          </w:p>
          <w:p w:rsidR="00542834" w:rsidRDefault="00542834" w:rsidP="00833C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№2 от 09.01.2024г. МОУ СОШ №8</w:t>
            </w:r>
          </w:p>
        </w:tc>
        <w:tc>
          <w:tcPr>
            <w:tcW w:w="2216" w:type="dxa"/>
          </w:tcPr>
          <w:p w:rsidR="00542834" w:rsidRDefault="00542834" w:rsidP="00833C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счет часов  уплотнения программного материала и за счет  часов повторения</w:t>
            </w:r>
          </w:p>
        </w:tc>
        <w:tc>
          <w:tcPr>
            <w:tcW w:w="2992" w:type="dxa"/>
          </w:tcPr>
          <w:p w:rsidR="00542834" w:rsidRDefault="00542834" w:rsidP="00A11D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30-31 обобщение «Элементы комбинаторики» и « Случайные величины и распределения» по программе 2 часа повторим за 1 час</w:t>
            </w:r>
          </w:p>
        </w:tc>
      </w:tr>
      <w:tr w:rsidR="00856732" w:rsidTr="00856732">
        <w:tc>
          <w:tcPr>
            <w:tcW w:w="1580" w:type="dxa"/>
          </w:tcPr>
          <w:p w:rsidR="00856732" w:rsidRDefault="00856732" w:rsidP="00DF5E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«а»</w:t>
            </w:r>
          </w:p>
          <w:p w:rsidR="00856732" w:rsidRDefault="00856732" w:rsidP="00DF5E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геометрия</w:t>
            </w:r>
          </w:p>
        </w:tc>
        <w:tc>
          <w:tcPr>
            <w:tcW w:w="1551" w:type="dxa"/>
          </w:tcPr>
          <w:p w:rsidR="00856732" w:rsidRDefault="00856732" w:rsidP="00DF5E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459" w:type="dxa"/>
          </w:tcPr>
          <w:p w:rsidR="00856732" w:rsidRDefault="00856732" w:rsidP="00DF5E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639" w:type="dxa"/>
          </w:tcPr>
          <w:p w:rsidR="00856732" w:rsidRDefault="00856732" w:rsidP="00DF5E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2" w:type="dxa"/>
          </w:tcPr>
          <w:p w:rsidR="00856732" w:rsidRDefault="00856732" w:rsidP="00DF5E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03" w:type="dxa"/>
          </w:tcPr>
          <w:p w:rsidR="00856732" w:rsidRDefault="00856732" w:rsidP="00DF5E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Письмо МО Пензенской области от 21.12.2023 № 16\9100\01-15 Письмо МО Пензенской области от 09.09.2024г № 16\3\01-15</w:t>
            </w:r>
          </w:p>
          <w:p w:rsidR="00856732" w:rsidRDefault="00856732" w:rsidP="00DF5E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ПРИКАЗ №2 от 09.01.2024г. МОУ СОШ №8</w:t>
            </w:r>
          </w:p>
        </w:tc>
        <w:tc>
          <w:tcPr>
            <w:tcW w:w="2216" w:type="dxa"/>
          </w:tcPr>
          <w:p w:rsidR="00856732" w:rsidRDefault="00856732" w:rsidP="00DF5E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 счет часов  уплотнения программного материала и за счет  часов повторения</w:t>
            </w:r>
          </w:p>
        </w:tc>
        <w:tc>
          <w:tcPr>
            <w:tcW w:w="2992" w:type="dxa"/>
          </w:tcPr>
          <w:p w:rsidR="00856732" w:rsidRDefault="00856732" w:rsidP="00A11D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67-68 </w:t>
            </w:r>
          </w:p>
          <w:p w:rsidR="00856732" w:rsidRDefault="00856732" w:rsidP="00A11D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«Повторение  и обобщение знаний основных понятий методов курса 7 класса» по программе 2 час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повторим 1 час</w:t>
            </w:r>
          </w:p>
        </w:tc>
      </w:tr>
    </w:tbl>
    <w:p w:rsidR="003D6D8F" w:rsidRDefault="003D6D8F" w:rsidP="003D6D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D6D8F" w:rsidRDefault="003D6D8F" w:rsidP="003D6D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D6D8F" w:rsidRDefault="003D6D8F" w:rsidP="003D6D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D6D8F" w:rsidRDefault="003D6D8F" w:rsidP="003D6D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D6D8F" w:rsidRDefault="003D6D8F" w:rsidP="003D6D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D6D8F" w:rsidRDefault="003D6D8F" w:rsidP="003D6D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56732" w:rsidRDefault="00856732" w:rsidP="003D6D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56732" w:rsidRDefault="00856732" w:rsidP="003D6D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56732" w:rsidRDefault="00856732" w:rsidP="003D6D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56732" w:rsidRDefault="00856732" w:rsidP="003D6D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56732" w:rsidRDefault="00856732" w:rsidP="003D6D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56732" w:rsidRDefault="00856732" w:rsidP="003D6D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56732" w:rsidRDefault="00856732" w:rsidP="003D6D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D6D8F" w:rsidRDefault="003D6D8F" w:rsidP="003D6D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D6D8F" w:rsidRDefault="003D6D8F" w:rsidP="003D6D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D6D8F" w:rsidRDefault="003D6D8F" w:rsidP="003D6D8F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3D6D8F" w:rsidSect="0013658E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D6D8F"/>
    <w:rsid w:val="0013658E"/>
    <w:rsid w:val="001F08DE"/>
    <w:rsid w:val="001F7C0E"/>
    <w:rsid w:val="002159EE"/>
    <w:rsid w:val="002D6A0E"/>
    <w:rsid w:val="002E3DD2"/>
    <w:rsid w:val="00334ABC"/>
    <w:rsid w:val="00357E04"/>
    <w:rsid w:val="003A5FA4"/>
    <w:rsid w:val="003D4A58"/>
    <w:rsid w:val="003D6D8F"/>
    <w:rsid w:val="00494528"/>
    <w:rsid w:val="00542834"/>
    <w:rsid w:val="005B01FB"/>
    <w:rsid w:val="005F0025"/>
    <w:rsid w:val="00767329"/>
    <w:rsid w:val="0077256B"/>
    <w:rsid w:val="00856732"/>
    <w:rsid w:val="008D00D7"/>
    <w:rsid w:val="009B5F16"/>
    <w:rsid w:val="00A11D5E"/>
    <w:rsid w:val="00A965B4"/>
    <w:rsid w:val="00AD5A29"/>
    <w:rsid w:val="00AD7BE6"/>
    <w:rsid w:val="00C34B93"/>
    <w:rsid w:val="00D02E5F"/>
    <w:rsid w:val="00DD3CD7"/>
    <w:rsid w:val="00ED222C"/>
    <w:rsid w:val="00F645F3"/>
    <w:rsid w:val="00F731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1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6D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A3928-9AA2-49EE-8AED-C022C9BDB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1514</Words>
  <Characters>8636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2024-01-15T11:11:00Z</cp:lastPrinted>
  <dcterms:created xsi:type="dcterms:W3CDTF">2024-01-16T11:00:00Z</dcterms:created>
  <dcterms:modified xsi:type="dcterms:W3CDTF">2024-01-16T11:00:00Z</dcterms:modified>
</cp:coreProperties>
</file>